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830E5" w14:textId="77777777" w:rsidR="001D68AD" w:rsidRDefault="00097495">
      <w:r>
        <w:t>I’d like a</w:t>
      </w:r>
      <w:r w:rsidR="003A4078">
        <w:t xml:space="preserve"> letterpress style</w:t>
      </w:r>
      <w:r>
        <w:t xml:space="preserve"> business card</w:t>
      </w:r>
      <w:r w:rsidR="0072115E">
        <w:t xml:space="preserve"> with foil stamping on certain features</w:t>
      </w:r>
      <w:r>
        <w:t>.</w:t>
      </w:r>
      <w:r w:rsidR="001D68AD">
        <w:t xml:space="preserve">  </w:t>
      </w:r>
    </w:p>
    <w:p w14:paraId="75D4CFD8" w14:textId="77777777" w:rsidR="001D68AD" w:rsidRDefault="001D68AD"/>
    <w:p w14:paraId="537F1242" w14:textId="4F68781D" w:rsidR="00097495" w:rsidRDefault="001D68AD">
      <w:r>
        <w:t xml:space="preserve">I think I’d like </w:t>
      </w:r>
      <w:r w:rsidRPr="001D68AD">
        <w:t>the back of the card with the solid</w:t>
      </w:r>
      <w:r>
        <w:t xml:space="preserve"> blue</w:t>
      </w:r>
      <w:r w:rsidRPr="001D68AD">
        <w:t xml:space="preserve"> color and the front to be white. However, I would like to see a version that is solid blue on the front and back.</w:t>
      </w:r>
    </w:p>
    <w:p w14:paraId="00A7C39A" w14:textId="77777777" w:rsidR="003A4078" w:rsidRDefault="003A4078"/>
    <w:p w14:paraId="488DDEDA" w14:textId="00367893" w:rsidR="0072115E" w:rsidRDefault="003A4078">
      <w:r>
        <w:t>The contact information on it would include:</w:t>
      </w:r>
    </w:p>
    <w:p w14:paraId="60EA0FEB" w14:textId="76E1E823" w:rsidR="003A4078" w:rsidRDefault="003A4078">
      <w:r w:rsidRPr="003A4078">
        <w:rPr>
          <w:b/>
        </w:rPr>
        <w:t>Name</w:t>
      </w:r>
      <w:r>
        <w:t>: Juan</w:t>
      </w:r>
      <w:bookmarkStart w:id="0" w:name="_GoBack"/>
      <w:bookmarkEnd w:id="0"/>
      <w:r>
        <w:t xml:space="preserve"> Casta</w:t>
      </w:r>
      <w:r>
        <w:rPr>
          <w:rFonts w:ascii="Cambria" w:hAnsi="Cambria"/>
        </w:rPr>
        <w:t>ñ</w:t>
      </w:r>
      <w:r w:rsidR="0072115E">
        <w:t>eda</w:t>
      </w:r>
      <w:r>
        <w:t xml:space="preserve">, </w:t>
      </w:r>
      <w:r w:rsidRPr="0072115E">
        <w:rPr>
          <w:i/>
        </w:rPr>
        <w:t>Trial Attorney</w:t>
      </w:r>
    </w:p>
    <w:p w14:paraId="3E560E75" w14:textId="50FC47E6" w:rsidR="003A4078" w:rsidRDefault="003A4078">
      <w:r w:rsidRPr="003A4078">
        <w:rPr>
          <w:b/>
        </w:rPr>
        <w:t>Location</w:t>
      </w:r>
      <w:r>
        <w:t>:  San Diego</w:t>
      </w:r>
      <w:r w:rsidR="0072115E">
        <w:t xml:space="preserve"> | Santa Barbara</w:t>
      </w:r>
      <w:r w:rsidR="00007749">
        <w:t xml:space="preserve"> (if it makes sense, I can add a street address</w:t>
      </w:r>
      <w:proofErr w:type="gramStart"/>
      <w:r w:rsidR="00007749">
        <w:t>)</w:t>
      </w:r>
      <w:proofErr w:type="gramEnd"/>
      <w:r>
        <w:br/>
      </w:r>
      <w:r w:rsidRPr="003A4078">
        <w:rPr>
          <w:b/>
        </w:rPr>
        <w:t>Phone number</w:t>
      </w:r>
      <w:r>
        <w:t xml:space="preserve">: </w:t>
      </w:r>
      <w:r w:rsidR="00763FB4">
        <w:t>858.431.9205</w:t>
      </w:r>
    </w:p>
    <w:p w14:paraId="1F28131D" w14:textId="6733B0B4" w:rsidR="003A4078" w:rsidRDefault="003A4078">
      <w:r w:rsidRPr="003A4078">
        <w:rPr>
          <w:b/>
        </w:rPr>
        <w:t>Email</w:t>
      </w:r>
      <w:r>
        <w:t xml:space="preserve">: </w:t>
      </w:r>
      <w:hyperlink r:id="rId5" w:history="1">
        <w:r w:rsidR="0072115E" w:rsidRPr="00BF1F4A">
          <w:rPr>
            <w:rStyle w:val="Hyperlink"/>
          </w:rPr>
          <w:t>juan@castanedalawyers.com</w:t>
        </w:r>
      </w:hyperlink>
      <w:r w:rsidR="0072115E">
        <w:tab/>
      </w:r>
    </w:p>
    <w:p w14:paraId="5F71F901" w14:textId="269774E2" w:rsidR="003A4078" w:rsidRDefault="003A4078">
      <w:r w:rsidRPr="003A4078">
        <w:rPr>
          <w:b/>
        </w:rPr>
        <w:t>Website</w:t>
      </w:r>
      <w:r>
        <w:t xml:space="preserve">: </w:t>
      </w:r>
      <w:hyperlink r:id="rId6" w:history="1">
        <w:r w:rsidR="0072115E" w:rsidRPr="00BF1F4A">
          <w:rPr>
            <w:rStyle w:val="Hyperlink"/>
          </w:rPr>
          <w:t>www.castanedalawyers.com</w:t>
        </w:r>
      </w:hyperlink>
    </w:p>
    <w:p w14:paraId="5393760F" w14:textId="77777777" w:rsidR="0072115E" w:rsidRDefault="0072115E"/>
    <w:p w14:paraId="55C7E02F" w14:textId="44BC507B" w:rsidR="0072115E" w:rsidRDefault="0072115E">
      <w:r w:rsidRPr="003A4078">
        <w:rPr>
          <w:b/>
        </w:rPr>
        <w:t>Logo</w:t>
      </w:r>
      <w:r>
        <w:t>: (I have two versions of the logo)</w:t>
      </w:r>
    </w:p>
    <w:p w14:paraId="4FA7B9AC" w14:textId="2E13FE15" w:rsidR="0072115E" w:rsidRDefault="0072115E">
      <w:r>
        <w:rPr>
          <w:noProof/>
        </w:rPr>
        <w:drawing>
          <wp:inline distT="0" distB="0" distL="0" distR="0" wp14:anchorId="7269D94E" wp14:editId="571F7460">
            <wp:extent cx="3234139" cy="4552950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7302" cy="4557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033C1F26" w14:textId="77777777" w:rsidR="0072115E" w:rsidRDefault="0072115E"/>
    <w:p w14:paraId="0830EC46" w14:textId="33065B17" w:rsidR="0072115E" w:rsidRDefault="0072115E">
      <w:r>
        <w:t xml:space="preserve">I have these symbols as well which can be used for decoration: </w:t>
      </w:r>
    </w:p>
    <w:p w14:paraId="6FF055FF" w14:textId="42AB82AD" w:rsidR="0072115E" w:rsidRDefault="0072115E">
      <w:r>
        <w:rPr>
          <w:noProof/>
        </w:rPr>
        <w:drawing>
          <wp:inline distT="0" distB="0" distL="0" distR="0" wp14:anchorId="073F9D61" wp14:editId="1509C63A">
            <wp:extent cx="844550" cy="844550"/>
            <wp:effectExtent l="0" t="0" r="0" b="0"/>
            <wp:docPr id="6" name="Picture 6" descr="C:\Users\6jcc1\Desktop\Logo\Design 1\castaneda-icon1-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6jcc1\Desktop\Logo\Design 1\castaneda-icon1-blu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15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</w:rPr>
        <w:drawing>
          <wp:inline distT="0" distB="0" distL="0" distR="0" wp14:anchorId="4AEF7956" wp14:editId="6836B68F">
            <wp:extent cx="869950" cy="869950"/>
            <wp:effectExtent l="0" t="0" r="0" b="0"/>
            <wp:docPr id="8" name="Picture 8" descr="C:\Users\6jcc1\Desktop\Logo\Design 2\castaneda-icon2-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6jcc1\Desktop\Logo\Design 2\castaneda-icon2-blu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42E56" w14:textId="7D5344AD" w:rsidR="0072115E" w:rsidRDefault="0072115E">
      <w:r>
        <w:lastRenderedPageBreak/>
        <w:t>Here are card</w:t>
      </w:r>
      <w:r w:rsidR="00C13362">
        <w:t>s</w:t>
      </w:r>
      <w:r>
        <w:t xml:space="preserve"> that I like:</w:t>
      </w:r>
    </w:p>
    <w:p w14:paraId="1FBFAC46" w14:textId="3DCFF654" w:rsidR="00491BE9" w:rsidRDefault="00491BE9"/>
    <w:p w14:paraId="7ED3EF0F" w14:textId="48F38E6B" w:rsidR="0072115E" w:rsidRDefault="00097495">
      <w:r>
        <w:rPr>
          <w:rFonts w:ascii="Helvetica" w:hAnsi="Helvetica" w:cs="Helvetica"/>
          <w:noProof/>
        </w:rPr>
        <w:drawing>
          <wp:inline distT="0" distB="0" distL="0" distR="0" wp14:anchorId="6F6C2D81" wp14:editId="3EA08F93">
            <wp:extent cx="4572000" cy="25406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289" cy="254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59683" w14:textId="77777777" w:rsidR="00704891" w:rsidRDefault="00704891"/>
    <w:p w14:paraId="33912D58" w14:textId="3C6347D8" w:rsidR="00704891" w:rsidRDefault="00704891">
      <w:r>
        <w:rPr>
          <w:noProof/>
        </w:rPr>
        <w:drawing>
          <wp:inline distT="0" distB="0" distL="0" distR="0" wp14:anchorId="6EC3AB2E" wp14:editId="4DE69456">
            <wp:extent cx="4572000" cy="2582806"/>
            <wp:effectExtent l="0" t="0" r="0" b="8255"/>
            <wp:docPr id="2" name="Picture 2" descr="http://www.underconsideration.com/fpo/project_images/wormser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nderconsideration.com/fpo/project_images/wormser_0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838" cy="258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B08ED" w14:textId="464C6F36" w:rsidR="001D68AD" w:rsidRDefault="0072115E">
      <w:r>
        <w:t>(I like the simple style to this one with the strip across the card.  It also looks like there is foil stamping on the name of the firm which is nice.</w:t>
      </w:r>
      <w:r w:rsidR="001D68AD">
        <w:t xml:space="preserve">  I also like the solid card stock</w:t>
      </w:r>
      <w:r>
        <w:t>)</w:t>
      </w:r>
    </w:p>
    <w:p w14:paraId="4BB256A5" w14:textId="5DCC9BF2" w:rsidR="001D68AD" w:rsidRDefault="001D68AD">
      <w:r>
        <w:rPr>
          <w:noProof/>
        </w:rPr>
        <w:lastRenderedPageBreak/>
        <w:drawing>
          <wp:inline distT="0" distB="0" distL="0" distR="0" wp14:anchorId="0D876D48" wp14:editId="0C9C4A64">
            <wp:extent cx="4152900" cy="2811931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53005" cy="281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E9E3D" w14:textId="327103D0" w:rsidR="001D68AD" w:rsidRDefault="001D68AD">
      <w:r>
        <w:t xml:space="preserve">(I like that this has a blue trim to the </w:t>
      </w:r>
      <w:r w:rsidR="005E197D">
        <w:t xml:space="preserve">edge of the </w:t>
      </w:r>
      <w:r>
        <w:t xml:space="preserve">paper and that blue letterpress contrasts the letterpress of “executive search” that doesn’t seem to </w:t>
      </w:r>
      <w:proofErr w:type="gramStart"/>
      <w:r>
        <w:t>have  a</w:t>
      </w:r>
      <w:proofErr w:type="gramEnd"/>
      <w:r>
        <w:t xml:space="preserve"> color)</w:t>
      </w:r>
    </w:p>
    <w:p w14:paraId="605C755D" w14:textId="6E54A0B0" w:rsidR="001D68AD" w:rsidRDefault="001D68AD"/>
    <w:p w14:paraId="01F27E78" w14:textId="77777777" w:rsidR="00C16253" w:rsidRDefault="00C16253"/>
    <w:p w14:paraId="4EEA6F39" w14:textId="0F74325D" w:rsidR="00C16253" w:rsidRDefault="00C16253">
      <w:r>
        <w:rPr>
          <w:noProof/>
        </w:rPr>
        <w:drawing>
          <wp:inline distT="0" distB="0" distL="0" distR="0" wp14:anchorId="77BCD74C" wp14:editId="49F4357F">
            <wp:extent cx="5486400" cy="351345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1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5187D" w14:textId="76777D08" w:rsidR="00C16253" w:rsidRDefault="00C16253">
      <w:r>
        <w:t>(I like the solid paper and how the typography stands out.  I also like the foil work.)</w:t>
      </w:r>
    </w:p>
    <w:p w14:paraId="3A22C3B8" w14:textId="3639F701" w:rsidR="000156A9" w:rsidRDefault="000156A9"/>
    <w:p w14:paraId="13FC04CB" w14:textId="3FA55F79" w:rsidR="005E197D" w:rsidRDefault="005E197D"/>
    <w:sectPr w:rsidR="005E197D" w:rsidSect="00135E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7C"/>
    <w:rsid w:val="00007749"/>
    <w:rsid w:val="000156A9"/>
    <w:rsid w:val="00097495"/>
    <w:rsid w:val="00135EF7"/>
    <w:rsid w:val="001D68AD"/>
    <w:rsid w:val="003A4078"/>
    <w:rsid w:val="004473B1"/>
    <w:rsid w:val="00467DE8"/>
    <w:rsid w:val="00491BE9"/>
    <w:rsid w:val="005E197D"/>
    <w:rsid w:val="00704891"/>
    <w:rsid w:val="0072115E"/>
    <w:rsid w:val="00763FB4"/>
    <w:rsid w:val="008307AE"/>
    <w:rsid w:val="00857016"/>
    <w:rsid w:val="00874145"/>
    <w:rsid w:val="00A12A87"/>
    <w:rsid w:val="00C13362"/>
    <w:rsid w:val="00C16253"/>
    <w:rsid w:val="00C303CB"/>
    <w:rsid w:val="00C958DD"/>
    <w:rsid w:val="00D45196"/>
    <w:rsid w:val="00E2783F"/>
    <w:rsid w:val="00F5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653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3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3B1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11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3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3B1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11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astanedalawyers.com" TargetMode="External"/><Relationship Id="rId11" Type="http://schemas.openxmlformats.org/officeDocument/2006/relationships/image" Target="media/image5.jpeg"/><Relationship Id="rId5" Type="http://schemas.openxmlformats.org/officeDocument/2006/relationships/hyperlink" Target="mailto:juan@castanedalawyers.co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991</Characters>
  <Application>Microsoft Office Word</Application>
  <DocSecurity>0</DocSecurity>
  <Lines>38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Sheppard Mullin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Castaneda</dc:creator>
  <cp:lastModifiedBy>Juan Castaneda</cp:lastModifiedBy>
  <cp:revision>2</cp:revision>
  <dcterms:created xsi:type="dcterms:W3CDTF">2014-10-09T16:16:00Z</dcterms:created>
  <dcterms:modified xsi:type="dcterms:W3CDTF">2014-10-09T16:16:00Z</dcterms:modified>
</cp:coreProperties>
</file>